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0F" w:rsidRDefault="0056640F">
      <w:r>
        <w:t>от 14.01.2021</w:t>
      </w:r>
    </w:p>
    <w:p w:rsidR="0056640F" w:rsidRDefault="0056640F"/>
    <w:p w:rsidR="0056640F" w:rsidRDefault="0056640F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56640F" w:rsidRDefault="0056640F">
      <w:r>
        <w:t>ОБЩЕСТВО С ОГРАНИЧЕННОЙ ОТВЕТСТВЕННОСТЬЮ</w:t>
      </w:r>
    </w:p>
    <w:p w:rsidR="0056640F" w:rsidRDefault="0056640F">
      <w:r>
        <w:t>«ТЕХСТРОЙМОНТАЖ»</w:t>
      </w:r>
    </w:p>
    <w:p w:rsidR="0056640F" w:rsidRDefault="0056640F">
      <w:r>
        <w:t>АКЦИОНЕРНОЕ ОБЩЕСТВО «ХОЛДИНГ «АКВАРИУМ»</w:t>
      </w:r>
    </w:p>
    <w:p w:rsidR="0056640F" w:rsidRDefault="0056640F">
      <w:r>
        <w:t>ИНН</w:t>
      </w:r>
    </w:p>
    <w:p w:rsidR="0056640F" w:rsidRDefault="0056640F"/>
    <w:p w:rsidR="0056640F" w:rsidRDefault="0056640F">
      <w:r>
        <w:t>ИНН</w:t>
      </w:r>
    </w:p>
    <w:p w:rsidR="0056640F" w:rsidRDefault="0056640F">
      <w:r>
        <w:t>7705553960</w:t>
      </w:r>
    </w:p>
    <w:p w:rsidR="0056640F" w:rsidRDefault="0056640F"/>
    <w:p w:rsidR="0056640F" w:rsidRDefault="0056640F">
      <w:r>
        <w:t>7801550552</w:t>
      </w:r>
    </w:p>
    <w:p w:rsidR="0056640F" w:rsidRDefault="0056640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6640F"/>
    <w:rsid w:val="00045D12"/>
    <w:rsid w:val="0052439B"/>
    <w:rsid w:val="0056640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